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C5DA2" w:rsidRDefault="00C92A08">
      <w:pPr>
        <w:rPr>
          <w:sz w:val="28"/>
          <w:szCs w:val="28"/>
        </w:rPr>
      </w:pPr>
      <w:r>
        <w:rPr>
          <w:sz w:val="28"/>
          <w:szCs w:val="28"/>
        </w:rPr>
        <w:t>Case Scenario 1</w:t>
      </w:r>
    </w:p>
    <w:p w14:paraId="00000002" w14:textId="08B6BF41" w:rsidR="006C5DA2" w:rsidRDefault="311DE54C" w:rsidP="311DE54C">
      <w:pPr>
        <w:rPr>
          <w:sz w:val="28"/>
          <w:szCs w:val="28"/>
          <w:lang w:val="en-US"/>
        </w:rPr>
      </w:pPr>
      <w:r w:rsidRPr="311DE54C">
        <w:rPr>
          <w:sz w:val="28"/>
          <w:szCs w:val="28"/>
        </w:rPr>
        <w:t xml:space="preserve">Amalia comes down with her friend who is quiet.  Amalia says she is concerned about her friend Sarah as she is quiet and does not seem the same since her mother passed away.  </w:t>
      </w:r>
    </w:p>
    <w:p w14:paraId="00000003" w14:textId="109F7B38" w:rsidR="006C5DA2" w:rsidRDefault="311DE54C" w:rsidP="311DE54C">
      <w:pPr>
        <w:rPr>
          <w:sz w:val="28"/>
          <w:szCs w:val="28"/>
          <w:lang w:val="en-US"/>
        </w:rPr>
      </w:pPr>
      <w:r w:rsidRPr="311DE54C">
        <w:rPr>
          <w:sz w:val="28"/>
          <w:szCs w:val="28"/>
        </w:rPr>
        <w:t xml:space="preserve">She does not want to get together with her after school and she seems very sad.  Sarah gave away her chrome book to her and said she does not need it anymore. </w:t>
      </w:r>
    </w:p>
    <w:p w14:paraId="00000004" w14:textId="77777777" w:rsidR="006C5DA2" w:rsidRDefault="00C92A08">
      <w:pPr>
        <w:rPr>
          <w:sz w:val="28"/>
          <w:szCs w:val="28"/>
        </w:rPr>
      </w:pPr>
      <w:r>
        <w:rPr>
          <w:sz w:val="28"/>
          <w:szCs w:val="28"/>
        </w:rPr>
        <w:t>Sarah is quiet and when asked she does not want Amalia to go</w:t>
      </w:r>
    </w:p>
    <w:p w14:paraId="00000005" w14:textId="77777777" w:rsidR="006C5DA2" w:rsidRDefault="00C92A08">
      <w:pPr>
        <w:rPr>
          <w:sz w:val="28"/>
          <w:szCs w:val="28"/>
        </w:rPr>
      </w:pPr>
      <w:r>
        <w:rPr>
          <w:sz w:val="28"/>
          <w:szCs w:val="28"/>
        </w:rPr>
        <w:t xml:space="preserve">What questions should the nurse ask the patient </w:t>
      </w:r>
    </w:p>
    <w:p w14:paraId="00000006" w14:textId="77777777" w:rsidR="006C5DA2" w:rsidRDefault="00C92A08">
      <w:pPr>
        <w:rPr>
          <w:sz w:val="28"/>
          <w:szCs w:val="28"/>
        </w:rPr>
      </w:pPr>
      <w:r>
        <w:rPr>
          <w:sz w:val="28"/>
          <w:szCs w:val="28"/>
        </w:rPr>
        <w:t>Should she let Amalia stay or is this a violation of patient privacy</w:t>
      </w:r>
    </w:p>
    <w:p w14:paraId="00000007" w14:textId="6E6F61C2" w:rsidR="006C5DA2" w:rsidRDefault="311DE54C" w:rsidP="311DE54C">
      <w:pPr>
        <w:rPr>
          <w:sz w:val="28"/>
          <w:szCs w:val="28"/>
          <w:lang w:val="en-US"/>
        </w:rPr>
      </w:pPr>
      <w:r w:rsidRPr="311DE54C">
        <w:rPr>
          <w:sz w:val="28"/>
          <w:szCs w:val="28"/>
        </w:rPr>
        <w:t xml:space="preserve">What should the nurse do next. </w:t>
      </w:r>
    </w:p>
    <w:p w14:paraId="00000008" w14:textId="77777777" w:rsidR="006C5DA2" w:rsidRDefault="006C5DA2">
      <w:pPr>
        <w:rPr>
          <w:sz w:val="28"/>
          <w:szCs w:val="28"/>
        </w:rPr>
      </w:pPr>
    </w:p>
    <w:p w14:paraId="00000009" w14:textId="77777777" w:rsidR="006C5DA2" w:rsidRDefault="006C5DA2">
      <w:pPr>
        <w:rPr>
          <w:sz w:val="28"/>
          <w:szCs w:val="28"/>
        </w:rPr>
      </w:pPr>
    </w:p>
    <w:p w14:paraId="0000000A" w14:textId="77777777" w:rsidR="006C5DA2" w:rsidRDefault="00C92A08">
      <w:pPr>
        <w:rPr>
          <w:sz w:val="28"/>
          <w:szCs w:val="28"/>
        </w:rPr>
      </w:pPr>
      <w:r>
        <w:rPr>
          <w:sz w:val="28"/>
          <w:szCs w:val="28"/>
        </w:rPr>
        <w:t>Case Scenario 2</w:t>
      </w:r>
    </w:p>
    <w:p w14:paraId="0000000B" w14:textId="202A868E" w:rsidR="006C5DA2" w:rsidRDefault="311DE54C" w:rsidP="311DE54C">
      <w:pPr>
        <w:rPr>
          <w:sz w:val="28"/>
          <w:szCs w:val="28"/>
          <w:lang w:val="en-US"/>
        </w:rPr>
      </w:pPr>
      <w:r w:rsidRPr="311DE54C">
        <w:rPr>
          <w:sz w:val="28"/>
          <w:szCs w:val="28"/>
        </w:rPr>
        <w:t xml:space="preserve">Billy comes into the school nurse with the teacher who is looking for an ice pack for his black eye.  Billy says he wants to get back to class and did not want to come to the nurse.  </w:t>
      </w:r>
    </w:p>
    <w:p w14:paraId="0000000C" w14:textId="06E151A0" w:rsidR="006C5DA2" w:rsidRDefault="311DE54C" w:rsidP="311DE54C">
      <w:pPr>
        <w:rPr>
          <w:sz w:val="28"/>
          <w:szCs w:val="28"/>
          <w:lang w:val="en-US"/>
        </w:rPr>
      </w:pPr>
      <w:r w:rsidRPr="311DE54C">
        <w:rPr>
          <w:sz w:val="28"/>
          <w:szCs w:val="28"/>
        </w:rPr>
        <w:t xml:space="preserve">When the teacher asked what happened, He said he rolled over in his sleep last night and hit the wall next to his bed.  </w:t>
      </w:r>
    </w:p>
    <w:p w14:paraId="0000000D" w14:textId="48C5E6CC" w:rsidR="006C5DA2" w:rsidRDefault="311DE54C" w:rsidP="311DE54C">
      <w:pPr>
        <w:rPr>
          <w:sz w:val="28"/>
          <w:szCs w:val="28"/>
          <w:lang w:val="en-US"/>
        </w:rPr>
      </w:pPr>
      <w:r w:rsidRPr="311DE54C">
        <w:rPr>
          <w:sz w:val="28"/>
          <w:szCs w:val="28"/>
        </w:rPr>
        <w:t xml:space="preserve">When the teacher asked him if it hurt he said a whole bunch.  When the nurse checks his record he does not have permission from mom to give him Tylenol or motrin.  When the nurse says she will call the mother to get a permission to give him Tylenol and Motrin. Billy cries and asks the teacher to please take him back to class and does not want the nurse to call his mother. </w:t>
      </w:r>
    </w:p>
    <w:p w14:paraId="0000000E" w14:textId="77777777" w:rsidR="006C5DA2" w:rsidRDefault="00C92A08">
      <w:pPr>
        <w:rPr>
          <w:sz w:val="28"/>
          <w:szCs w:val="28"/>
        </w:rPr>
      </w:pPr>
      <w:r>
        <w:rPr>
          <w:sz w:val="28"/>
          <w:szCs w:val="28"/>
        </w:rPr>
        <w:t>What assessments should the nurse make?</w:t>
      </w:r>
    </w:p>
    <w:sectPr w:rsidR="006C5D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15D"/>
    <w:rsid w:val="00135596"/>
    <w:rsid w:val="0045215D"/>
    <w:rsid w:val="006C5DA2"/>
    <w:rsid w:val="00C92A08"/>
    <w:rsid w:val="311DE5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2D113B6B-C346-4B47-9C31-20D14042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82006"/>
    <w:rPr>
      <w:color w:val="0563C1" w:themeColor="hyperlink"/>
      <w:u w:val="single"/>
    </w:rPr>
  </w:style>
  <w:style w:type="paragraph" w:styleId="ListParagraph">
    <w:name w:val="List Paragraph"/>
    <w:basedOn w:val="Normal"/>
    <w:uiPriority w:val="34"/>
    <w:qFormat/>
    <w:rsid w:val="0008200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BC24D6BEFE1E45B46241DCAD511171" ma:contentTypeVersion="11" ma:contentTypeDescription="Create a new document." ma:contentTypeScope="" ma:versionID="2427284e6460bd4cab39de064a4753bf">
  <xsd:schema xmlns:xsd="http://www.w3.org/2001/XMLSchema" xmlns:xs="http://www.w3.org/2001/XMLSchema" xmlns:p="http://schemas.microsoft.com/office/2006/metadata/properties" xmlns:ns2="4b0b6af4-ca46-4052-8c92-c9d0be2895af" xmlns:ns3="402ca2d9-4ee1-4e65-be41-7a3efcb205f2" targetNamespace="http://schemas.microsoft.com/office/2006/metadata/properties" ma:root="true" ma:fieldsID="3be3118e368b9c59f2705b4d4158dfac" ns2:_="" ns3:_="">
    <xsd:import namespace="4b0b6af4-ca46-4052-8c92-c9d0be2895af"/>
    <xsd:import namespace="402ca2d9-4ee1-4e65-be41-7a3efcb205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b6af4-ca46-4052-8c92-c9d0be289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ca2d9-4ee1-4e65-be41-7a3efcb205f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6c3a65-28f4-4fc6-a23d-2603cf0ffad4}" ma:internalName="TaxCatchAll" ma:showField="CatchAllData" ma:web="402ca2d9-4ee1-4e65-be41-7a3efcb20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rs/IgK8R9nW3thBbf3cnyhLXQ==">CgMxLjA4AHIhMUZJeTVYN0I0R2dzY0x6ekZZYV9wakxaZUpoWnlYekNa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0b6af4-ca46-4052-8c92-c9d0be2895af">
      <Terms xmlns="http://schemas.microsoft.com/office/infopath/2007/PartnerControls"/>
    </lcf76f155ced4ddcb4097134ff3c332f>
    <TaxCatchAll xmlns="402ca2d9-4ee1-4e65-be41-7a3efcb205f2" xsi:nil="true"/>
  </documentManagement>
</p:properties>
</file>

<file path=customXml/itemProps1.xml><?xml version="1.0" encoding="utf-8"?>
<ds:datastoreItem xmlns:ds="http://schemas.openxmlformats.org/officeDocument/2006/customXml" ds:itemID="{13F85834-30F4-45CA-AB43-46F9FA57CEE6}">
  <ds:schemaRefs>
    <ds:schemaRef ds:uri="http://schemas.microsoft.com/sharepoint/v3/contenttype/forms"/>
  </ds:schemaRefs>
</ds:datastoreItem>
</file>

<file path=customXml/itemProps2.xml><?xml version="1.0" encoding="utf-8"?>
<ds:datastoreItem xmlns:ds="http://schemas.openxmlformats.org/officeDocument/2006/customXml" ds:itemID="{C5778A8F-5A1C-40FF-B474-2BBA909A6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b6af4-ca46-4052-8c92-c9d0be2895af"/>
    <ds:schemaRef ds:uri="402ca2d9-4ee1-4e65-be41-7a3efcb20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A50732D5-B793-4658-955A-9E9445EEFB98}">
  <ds:schemaRefs>
    <ds:schemaRef ds:uri="http://schemas.microsoft.com/office/2006/metadata/properties"/>
    <ds:schemaRef ds:uri="http://schemas.microsoft.com/office/infopath/2007/PartnerControls"/>
    <ds:schemaRef ds:uri="4b0b6af4-ca46-4052-8c92-c9d0be2895af"/>
    <ds:schemaRef ds:uri="402ca2d9-4ee1-4e65-be41-7a3efcb205f2"/>
  </ds:schemaRefs>
</ds:datastoreItem>
</file>

<file path=docMetadata/LabelInfo.xml><?xml version="1.0" encoding="utf-8"?>
<clbl:labelList xmlns:clbl="http://schemas.microsoft.com/office/2020/mipLabelMetadata">
  <clbl:label id="{7893ce20-a697-4fd6-a4da-14011f6a471d}" enabled="1" method="Standard" siteId="{a8eec281-aaa3-4dae-ac9b-9a398b9215e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Waingortin</dc:creator>
  <cp:lastModifiedBy>Hassey, Kathy</cp:lastModifiedBy>
  <cp:revision>1</cp:revision>
  <dcterms:created xsi:type="dcterms:W3CDTF">2025-08-04T14:51:00Z</dcterms:created>
  <dcterms:modified xsi:type="dcterms:W3CDTF">2025-08-04T14:51:00Z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94564eb3-ea65-4fe8-bd38-cd24e90ace14</vt:lpwstr>
  </property>
  <property fmtid="{D5CDD505-2E9C-101B-9397-08002B2CF9AE}" pid="3" name="ContentTypeId">
    <vt:lpwstr>0x01010001BC24D6BEFE1E45B46241DCAD511171</vt:lpwstr>
  </property>
  <property fmtid="{D5CDD505-2E9C-101B-9397-08002B2CF9AE}" pid="4" name="MediaServiceImageTags">
    <vt:lpwstr/>
  </property>
</Properties>
</file>